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6735" w14:textId="77777777" w:rsidR="0062063D" w:rsidRDefault="0062063D"/>
    <w:p w14:paraId="47812262" w14:textId="721F8B28" w:rsidR="00D26B0E" w:rsidRPr="00D26B0E" w:rsidRDefault="00D26B0E" w:rsidP="00D26B0E">
      <w:pPr>
        <w:pStyle w:val="Heading1"/>
        <w:jc w:val="center"/>
        <w:rPr>
          <w:b/>
          <w:bCs/>
          <w:u w:val="single"/>
        </w:rPr>
      </w:pPr>
      <w:r w:rsidRPr="00D26B0E">
        <w:rPr>
          <w:b/>
          <w:bCs/>
          <w:u w:val="single"/>
        </w:rPr>
        <w:t>Notice of Mariners 0</w:t>
      </w:r>
      <w:r w:rsidR="002870F9">
        <w:rPr>
          <w:b/>
          <w:bCs/>
          <w:u w:val="single"/>
        </w:rPr>
        <w:t>2</w:t>
      </w:r>
      <w:r w:rsidRPr="00D26B0E">
        <w:rPr>
          <w:b/>
          <w:bCs/>
          <w:u w:val="single"/>
        </w:rPr>
        <w:t>/2024</w:t>
      </w:r>
    </w:p>
    <w:p w14:paraId="697F676A" w14:textId="44DF30AE" w:rsidR="00D26B0E" w:rsidRDefault="00D26B0E" w:rsidP="00D26B0E">
      <w:pPr>
        <w:pStyle w:val="Heading1"/>
        <w:jc w:val="center"/>
        <w:rPr>
          <w:b/>
          <w:bCs/>
          <w:u w:val="single"/>
        </w:rPr>
      </w:pPr>
      <w:r w:rsidRPr="00D26B0E">
        <w:rPr>
          <w:b/>
          <w:bCs/>
          <w:u w:val="single"/>
        </w:rPr>
        <w:t>Harbour Master</w:t>
      </w:r>
    </w:p>
    <w:p w14:paraId="39714EC7" w14:textId="77777777" w:rsidR="00D26B0E" w:rsidRDefault="00D26B0E" w:rsidP="00D26B0E"/>
    <w:p w14:paraId="403C7452" w14:textId="1ED03195" w:rsidR="00D26B0E" w:rsidRDefault="00D26B0E" w:rsidP="00D26B0E">
      <w:r w:rsidRPr="00D26B0E">
        <w:rPr>
          <w:b/>
          <w:bCs/>
        </w:rPr>
        <w:t>All mariners are advised</w:t>
      </w:r>
      <w:r>
        <w:t xml:space="preserve"> from 1</w:t>
      </w:r>
      <w:r w:rsidRPr="00D26B0E">
        <w:rPr>
          <w:vertAlign w:val="superscript"/>
        </w:rPr>
        <w:t>st</w:t>
      </w:r>
      <w:r>
        <w:t xml:space="preserve"> April 2024 Gareth Thomas has been appointed as Harbour Master for Larne</w:t>
      </w:r>
      <w:r w:rsidR="004365A6">
        <w:t xml:space="preserve"> and Grant Laversuch appointed as Deputy Harbour Master.</w:t>
      </w:r>
    </w:p>
    <w:p w14:paraId="305EA422" w14:textId="0968A9FB" w:rsidR="00D26B0E" w:rsidRDefault="004365A6" w:rsidP="00D26B0E">
      <w:r>
        <w:t xml:space="preserve">Contact details are as </w:t>
      </w:r>
      <w:proofErr w:type="gramStart"/>
      <w:r>
        <w:t>follows;</w:t>
      </w:r>
      <w:proofErr w:type="gramEnd"/>
    </w:p>
    <w:p w14:paraId="349216CF" w14:textId="2B6E6A1C" w:rsidR="004365A6" w:rsidRPr="004365A6" w:rsidRDefault="004365A6" w:rsidP="004365A6">
      <w:pPr>
        <w:pStyle w:val="NoSpacing"/>
        <w:rPr>
          <w:b/>
          <w:bCs/>
        </w:rPr>
      </w:pPr>
      <w:r w:rsidRPr="004365A6">
        <w:rPr>
          <w:b/>
          <w:bCs/>
        </w:rPr>
        <w:t>Harbour Master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Deputy Harbour Master</w:t>
      </w:r>
    </w:p>
    <w:p w14:paraId="529B46A3" w14:textId="46A7F6BF" w:rsidR="004365A6" w:rsidRDefault="004365A6" w:rsidP="004365A6">
      <w:pPr>
        <w:pStyle w:val="NoSpacing"/>
      </w:pPr>
      <w:r>
        <w:t>Gareth Thomas</w:t>
      </w:r>
      <w:r>
        <w:tab/>
      </w:r>
      <w:r>
        <w:tab/>
      </w:r>
      <w:r>
        <w:tab/>
      </w:r>
      <w:r>
        <w:tab/>
      </w:r>
      <w:r>
        <w:tab/>
        <w:t>Grant Laversuch</w:t>
      </w:r>
    </w:p>
    <w:p w14:paraId="6A7B1621" w14:textId="53B12798" w:rsidR="004365A6" w:rsidRDefault="004365A6" w:rsidP="004365A6">
      <w:pPr>
        <w:pStyle w:val="NoSpacing"/>
      </w:pPr>
      <w:r>
        <w:t>Tel: +44(0)7866835839</w:t>
      </w:r>
      <w:r>
        <w:tab/>
      </w:r>
      <w:r>
        <w:tab/>
      </w:r>
      <w:r>
        <w:tab/>
      </w:r>
      <w:r>
        <w:tab/>
        <w:t>+44(0)7714450895</w:t>
      </w:r>
    </w:p>
    <w:p w14:paraId="2FA3B987" w14:textId="457FA167" w:rsidR="004365A6" w:rsidRDefault="004365A6" w:rsidP="004365A6">
      <w:pPr>
        <w:pStyle w:val="NoSpacing"/>
      </w:pPr>
      <w:r>
        <w:t xml:space="preserve">Email: </w:t>
      </w:r>
      <w:hyperlink r:id="rId6" w:history="1">
        <w:r w:rsidRPr="004365A6">
          <w:rPr>
            <w:rStyle w:val="Hyperlink"/>
            <w:color w:val="auto"/>
            <w:u w:val="none"/>
          </w:rPr>
          <w:t>gareth.thomas@poferries.com</w:t>
        </w:r>
      </w:hyperlink>
      <w:r w:rsidRPr="004365A6">
        <w:tab/>
      </w:r>
      <w:r>
        <w:tab/>
      </w:r>
      <w:hyperlink r:id="rId7" w:history="1">
        <w:r w:rsidRPr="004365A6">
          <w:rPr>
            <w:rStyle w:val="Hyperlink"/>
            <w:color w:val="auto"/>
            <w:u w:val="none"/>
          </w:rPr>
          <w:t>grant.laversuch@poferries.com</w:t>
        </w:r>
      </w:hyperlink>
    </w:p>
    <w:p w14:paraId="5063D1D5" w14:textId="77777777" w:rsidR="004365A6" w:rsidRDefault="004365A6" w:rsidP="004365A6">
      <w:pPr>
        <w:pStyle w:val="NoSpacing"/>
      </w:pPr>
    </w:p>
    <w:p w14:paraId="7CA4C6EE" w14:textId="5E936C34" w:rsidR="004365A6" w:rsidRDefault="004365A6" w:rsidP="004365A6">
      <w:pPr>
        <w:pStyle w:val="NoSpacing"/>
      </w:pPr>
      <w:r>
        <w:t>This notice will self-cancel 1</w:t>
      </w:r>
      <w:r w:rsidRPr="004365A6">
        <w:rPr>
          <w:vertAlign w:val="superscript"/>
        </w:rPr>
        <w:t>st</w:t>
      </w:r>
      <w:r>
        <w:t xml:space="preserve"> June 2024 at 0900 UTC.</w:t>
      </w:r>
    </w:p>
    <w:p w14:paraId="1E79D0C2" w14:textId="77777777" w:rsidR="004365A6" w:rsidRDefault="004365A6" w:rsidP="004365A6">
      <w:pPr>
        <w:pStyle w:val="NoSpacing"/>
      </w:pPr>
    </w:p>
    <w:p w14:paraId="3C739969" w14:textId="77777777" w:rsidR="004365A6" w:rsidRDefault="004365A6" w:rsidP="004365A6">
      <w:pPr>
        <w:pStyle w:val="NoSpacing"/>
      </w:pPr>
    </w:p>
    <w:p w14:paraId="78043762" w14:textId="77777777" w:rsidR="00DB0B30" w:rsidRDefault="00DB0B30" w:rsidP="004365A6">
      <w:pPr>
        <w:pStyle w:val="NoSpacing"/>
      </w:pPr>
    </w:p>
    <w:p w14:paraId="723DE5A6" w14:textId="77777777" w:rsidR="00DB0B30" w:rsidRDefault="00DB0B30" w:rsidP="004365A6">
      <w:pPr>
        <w:pStyle w:val="NoSpacing"/>
      </w:pPr>
    </w:p>
    <w:p w14:paraId="53823FF1" w14:textId="77777777" w:rsidR="00DB0B30" w:rsidRDefault="00DB0B30" w:rsidP="004365A6">
      <w:pPr>
        <w:pStyle w:val="NoSpacing"/>
      </w:pPr>
    </w:p>
    <w:p w14:paraId="7A562B82" w14:textId="2AC0619A" w:rsidR="00DB0B30" w:rsidRDefault="00CD4E39" w:rsidP="004365A6">
      <w:pPr>
        <w:pStyle w:val="NoSpacing"/>
      </w:pPr>
      <w:r>
        <w:rPr>
          <w:noProof/>
        </w:rPr>
        <w:drawing>
          <wp:inline distT="0" distB="0" distL="0" distR="0" wp14:anchorId="316D1236" wp14:editId="1A88CA74">
            <wp:extent cx="763523" cy="428625"/>
            <wp:effectExtent l="0" t="0" r="0" b="0"/>
            <wp:docPr id="1183800203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00203" name="Picture 1" descr="A signature on a white su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895" cy="43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90B10" w14:textId="6ED928C5" w:rsidR="004365A6" w:rsidRDefault="004365A6" w:rsidP="004365A6">
      <w:pPr>
        <w:pStyle w:val="NoSpacing"/>
      </w:pPr>
      <w:r>
        <w:t>Gareth Thomas</w:t>
      </w:r>
    </w:p>
    <w:p w14:paraId="77CE4513" w14:textId="06BA2D0B" w:rsidR="004365A6" w:rsidRDefault="004365A6" w:rsidP="004365A6">
      <w:pPr>
        <w:pStyle w:val="NoSpacing"/>
      </w:pPr>
      <w:r>
        <w:t>Harbour Master</w:t>
      </w:r>
    </w:p>
    <w:p w14:paraId="60EE66BD" w14:textId="62020FE9" w:rsidR="004365A6" w:rsidRDefault="001029F7" w:rsidP="004365A6">
      <w:pPr>
        <w:pStyle w:val="NoSpacing"/>
      </w:pPr>
      <w:r>
        <w:rPr>
          <w:b/>
          <w:bCs/>
        </w:rPr>
        <w:t>PORT OF CAIRNRYAN</w:t>
      </w:r>
      <w:r w:rsidR="004365A6">
        <w:tab/>
      </w:r>
      <w:r w:rsidR="004365A6">
        <w:tab/>
      </w:r>
      <w:r w:rsidR="004365A6">
        <w:tab/>
      </w:r>
      <w:r w:rsidR="004365A6">
        <w:tab/>
      </w:r>
      <w:r w:rsidR="004365A6">
        <w:tab/>
      </w:r>
      <w:r w:rsidR="004365A6">
        <w:tab/>
      </w:r>
      <w:r w:rsidR="004365A6">
        <w:tab/>
      </w:r>
      <w:r w:rsidR="004365A6">
        <w:tab/>
      </w:r>
      <w:r w:rsidR="004365A6">
        <w:tab/>
        <w:t>0</w:t>
      </w:r>
      <w:r w:rsidR="00D05867">
        <w:t>3</w:t>
      </w:r>
      <w:r w:rsidR="004365A6">
        <w:t>/04/2024</w:t>
      </w:r>
    </w:p>
    <w:p w14:paraId="52BE6B6F" w14:textId="77777777" w:rsidR="000068E5" w:rsidRDefault="000068E5" w:rsidP="004365A6">
      <w:pPr>
        <w:pStyle w:val="NoSpacing"/>
      </w:pPr>
    </w:p>
    <w:p w14:paraId="408C8247" w14:textId="77777777" w:rsidR="00D05867" w:rsidRDefault="00D05867" w:rsidP="004365A6">
      <w:pPr>
        <w:pStyle w:val="NoSpacing"/>
      </w:pPr>
    </w:p>
    <w:p w14:paraId="586209B2" w14:textId="77777777" w:rsidR="00D05867" w:rsidRDefault="00D05867" w:rsidP="004365A6">
      <w:pPr>
        <w:pStyle w:val="NoSpacing"/>
      </w:pPr>
    </w:p>
    <w:p w14:paraId="375044D1" w14:textId="06789760" w:rsidR="000068E5" w:rsidRDefault="00D05867" w:rsidP="004365A6">
      <w:pPr>
        <w:pStyle w:val="NoSpacing"/>
        <w:rPr>
          <w:b/>
          <w:bCs/>
        </w:rPr>
      </w:pPr>
      <w:r>
        <w:rPr>
          <w:b/>
          <w:bCs/>
        </w:rPr>
        <w:t>Notices still in effect</w:t>
      </w:r>
    </w:p>
    <w:p w14:paraId="5CC02CDE" w14:textId="77777777" w:rsidR="003D129B" w:rsidRPr="00FD2838" w:rsidRDefault="003D129B" w:rsidP="003D129B">
      <w:pPr>
        <w:pStyle w:val="NoSpacing"/>
      </w:pPr>
      <w:proofErr w:type="spellStart"/>
      <w:r w:rsidRPr="00FD2838">
        <w:t>N</w:t>
      </w:r>
      <w:r>
        <w:t>t</w:t>
      </w:r>
      <w:r w:rsidRPr="00FD2838">
        <w:t>M</w:t>
      </w:r>
      <w:proofErr w:type="spellEnd"/>
      <w:r w:rsidRPr="00FD2838">
        <w:t xml:space="preserve"> 02 (2018) Notification of incidents </w:t>
      </w:r>
    </w:p>
    <w:p w14:paraId="53861BC3" w14:textId="77777777" w:rsidR="003D129B" w:rsidRPr="00FD2838" w:rsidRDefault="003D129B" w:rsidP="003D129B">
      <w:pPr>
        <w:pStyle w:val="NoSpacing"/>
      </w:pPr>
      <w:proofErr w:type="spellStart"/>
      <w:r w:rsidRPr="00FD2838">
        <w:t>N</w:t>
      </w:r>
      <w:r>
        <w:t>t</w:t>
      </w:r>
      <w:r w:rsidRPr="00FD2838">
        <w:t>M</w:t>
      </w:r>
      <w:proofErr w:type="spellEnd"/>
      <w:r w:rsidRPr="00FD2838">
        <w:t xml:space="preserve"> 10 (2018) Anemometer at Cairnryan Ferry Terminal</w:t>
      </w:r>
    </w:p>
    <w:p w14:paraId="5AE3DCE2" w14:textId="77777777" w:rsidR="003D129B" w:rsidRDefault="003D129B" w:rsidP="003D129B">
      <w:pPr>
        <w:pStyle w:val="NoSpacing"/>
      </w:pPr>
      <w:proofErr w:type="spellStart"/>
      <w:r w:rsidRPr="00FD2838">
        <w:t>N</w:t>
      </w:r>
      <w:r>
        <w:t>t</w:t>
      </w:r>
      <w:r w:rsidRPr="00FD2838">
        <w:t>M</w:t>
      </w:r>
      <w:proofErr w:type="spellEnd"/>
      <w:r w:rsidRPr="00FD2838">
        <w:t xml:space="preserve"> 02 (2019) Reporting requirements Port of Cairnryan </w:t>
      </w:r>
    </w:p>
    <w:p w14:paraId="729DAA28" w14:textId="77777777" w:rsidR="003D129B" w:rsidRPr="00FD2838" w:rsidRDefault="003D129B" w:rsidP="003D129B">
      <w:pPr>
        <w:pStyle w:val="NoSpacing"/>
      </w:pPr>
      <w:proofErr w:type="spellStart"/>
      <w:r>
        <w:t>NtM</w:t>
      </w:r>
      <w:proofErr w:type="spellEnd"/>
      <w:r>
        <w:t xml:space="preserve"> 04 (2023) Berth Depths</w:t>
      </w:r>
    </w:p>
    <w:p w14:paraId="51FB312C" w14:textId="7C2EDCE6" w:rsidR="00D05867" w:rsidRPr="00D05867" w:rsidRDefault="003D129B" w:rsidP="004365A6">
      <w:pPr>
        <w:pStyle w:val="NoSpacing"/>
      </w:pPr>
      <w:proofErr w:type="spellStart"/>
      <w:r>
        <w:t>NtM</w:t>
      </w:r>
      <w:proofErr w:type="spellEnd"/>
      <w:r>
        <w:t xml:space="preserve"> 01 (2024) Active Notices to Mariners</w:t>
      </w:r>
    </w:p>
    <w:sectPr w:rsidR="00D05867" w:rsidRPr="00D0586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2793" w14:textId="77777777" w:rsidR="000655A8" w:rsidRDefault="000655A8" w:rsidP="000655A8">
      <w:pPr>
        <w:spacing w:after="0" w:line="240" w:lineRule="auto"/>
      </w:pPr>
      <w:r>
        <w:separator/>
      </w:r>
    </w:p>
  </w:endnote>
  <w:endnote w:type="continuationSeparator" w:id="0">
    <w:p w14:paraId="68737768" w14:textId="77777777" w:rsidR="000655A8" w:rsidRDefault="000655A8" w:rsidP="000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A1D" w14:textId="77777777" w:rsidR="000655A8" w:rsidRDefault="000655A8" w:rsidP="000655A8">
    <w:pPr>
      <w:pStyle w:val="Footer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>Larne Harbour Limited                                                                                                      P: 028 2887 2100 (Office hours)</w:t>
    </w:r>
  </w:p>
  <w:p w14:paraId="2709FAAA" w14:textId="77777777" w:rsidR="000655A8" w:rsidRDefault="000655A8" w:rsidP="000655A8">
    <w:pPr>
      <w:pStyle w:val="Footer"/>
      <w:rPr>
        <w:rFonts w:ascii="Arial" w:hAnsi="Arial" w:cs="Arial"/>
        <w:color w:val="999999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color w:val="999999"/>
            <w:sz w:val="16"/>
          </w:rPr>
          <w:t xml:space="preserve">9 </w:t>
        </w:r>
        <w:proofErr w:type="spellStart"/>
        <w:r>
          <w:rPr>
            <w:rFonts w:ascii="Arial" w:hAnsi="Arial" w:cs="Arial"/>
            <w:color w:val="999999"/>
            <w:sz w:val="16"/>
          </w:rPr>
          <w:t>Olderfleet</w:t>
        </w:r>
        <w:proofErr w:type="spellEnd"/>
        <w:r>
          <w:rPr>
            <w:rFonts w:ascii="Arial" w:hAnsi="Arial" w:cs="Arial"/>
            <w:color w:val="999999"/>
            <w:sz w:val="16"/>
          </w:rPr>
          <w:t xml:space="preserve"> Road</w:t>
        </w:r>
      </w:smartTag>
    </w:smartTag>
    <w:r>
      <w:rPr>
        <w:rFonts w:ascii="Arial" w:hAnsi="Arial" w:cs="Arial"/>
        <w:color w:val="999999"/>
        <w:sz w:val="16"/>
      </w:rPr>
      <w:t xml:space="preserve">                                                                                                                  028 2887 2179 (24 hours)</w:t>
    </w:r>
  </w:p>
  <w:p w14:paraId="44E2169C" w14:textId="77777777" w:rsidR="000655A8" w:rsidRDefault="000655A8" w:rsidP="000655A8">
    <w:pPr>
      <w:pStyle w:val="Footer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 xml:space="preserve">Larne                                                                                                                               </w:t>
    </w:r>
  </w:p>
  <w:p w14:paraId="308A4A1F" w14:textId="77777777" w:rsidR="000655A8" w:rsidRDefault="000655A8" w:rsidP="000655A8">
    <w:pPr>
      <w:pStyle w:val="Footer"/>
      <w:rPr>
        <w:sz w:val="16"/>
      </w:rPr>
    </w:pPr>
    <w:r>
      <w:rPr>
        <w:rFonts w:ascii="Arial" w:hAnsi="Arial" w:cs="Arial"/>
        <w:color w:val="999999"/>
        <w:sz w:val="16"/>
      </w:rPr>
      <w:t>Co. Antrim                                                                                                                         E: portcontrol@portoflarne.co.uk</w:t>
    </w:r>
  </w:p>
  <w:p w14:paraId="71D8AAAE" w14:textId="77777777" w:rsidR="000655A8" w:rsidRDefault="00065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8EB7" w14:textId="77777777" w:rsidR="000655A8" w:rsidRDefault="000655A8" w:rsidP="000655A8">
      <w:pPr>
        <w:spacing w:after="0" w:line="240" w:lineRule="auto"/>
      </w:pPr>
      <w:r>
        <w:separator/>
      </w:r>
    </w:p>
  </w:footnote>
  <w:footnote w:type="continuationSeparator" w:id="0">
    <w:p w14:paraId="47A38D21" w14:textId="77777777" w:rsidR="000655A8" w:rsidRDefault="000655A8" w:rsidP="000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F2F4" w14:textId="23764BF9" w:rsidR="000655A8" w:rsidRDefault="0057796E">
    <w:pPr>
      <w:pStyle w:val="Header"/>
    </w:pPr>
    <w:r w:rsidRPr="00DC5AE8">
      <w:object w:dxaOrig="4576" w:dyaOrig="3375" w14:anchorId="18B2E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5pt;height:78.05pt">
          <v:imagedata r:id="rId1" o:title=""/>
        </v:shape>
        <o:OLEObject Type="Embed" ProgID="MSPhotoEd.3" ShapeID="_x0000_i1025" DrawAspect="Content" ObjectID="_177373170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8"/>
    <w:rsid w:val="000068E5"/>
    <w:rsid w:val="000655A8"/>
    <w:rsid w:val="001029F7"/>
    <w:rsid w:val="001808F5"/>
    <w:rsid w:val="0026630A"/>
    <w:rsid w:val="002870F9"/>
    <w:rsid w:val="002D22E4"/>
    <w:rsid w:val="003D129B"/>
    <w:rsid w:val="004365A6"/>
    <w:rsid w:val="004C1718"/>
    <w:rsid w:val="0057796E"/>
    <w:rsid w:val="0062063D"/>
    <w:rsid w:val="00BD0796"/>
    <w:rsid w:val="00CD4E39"/>
    <w:rsid w:val="00D05867"/>
    <w:rsid w:val="00D26B0E"/>
    <w:rsid w:val="00DB0B30"/>
    <w:rsid w:val="00E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2A1DE33E"/>
  <w15:chartTrackingRefBased/>
  <w15:docId w15:val="{FA10A067-C99A-4CEE-A2E2-DC7E3B8B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5A8"/>
  </w:style>
  <w:style w:type="paragraph" w:styleId="Footer">
    <w:name w:val="footer"/>
    <w:basedOn w:val="Normal"/>
    <w:link w:val="FooterChar"/>
    <w:uiPriority w:val="99"/>
    <w:unhideWhenUsed/>
    <w:rsid w:val="0006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5A8"/>
  </w:style>
  <w:style w:type="character" w:customStyle="1" w:styleId="Heading1Char">
    <w:name w:val="Heading 1 Char"/>
    <w:basedOn w:val="DefaultParagraphFont"/>
    <w:link w:val="Heading1"/>
    <w:uiPriority w:val="9"/>
    <w:rsid w:val="00D2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6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B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6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rant.laversuch@poferri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eth.thomas@poferri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Gareth</dc:creator>
  <cp:keywords/>
  <dc:description/>
  <cp:lastModifiedBy>Bonnes, Sally</cp:lastModifiedBy>
  <cp:revision>2</cp:revision>
  <dcterms:created xsi:type="dcterms:W3CDTF">2024-04-04T09:29:00Z</dcterms:created>
  <dcterms:modified xsi:type="dcterms:W3CDTF">2024-04-04T09:29:00Z</dcterms:modified>
</cp:coreProperties>
</file>